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4" w:rsidRDefault="002C71A4" w:rsidP="002C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87B" w:rsidRDefault="002C71A4" w:rsidP="002C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„IKT </w:t>
      </w:r>
      <w:proofErr w:type="gramStart"/>
      <w:r>
        <w:rPr>
          <w:rFonts w:ascii="Times New Roman" w:hAnsi="Times New Roman" w:cs="Times New Roman"/>
          <w:sz w:val="28"/>
          <w:szCs w:val="28"/>
        </w:rPr>
        <w:t>Infrastruktúra fejlesztés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Nagyhegyesi Veres Péter Általános Iskolában”</w:t>
      </w:r>
    </w:p>
    <w:p w:rsidR="002C71A4" w:rsidRDefault="002C71A4" w:rsidP="002C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TIOP – 1.2.3.-11/1-2012-0241</w:t>
      </w:r>
    </w:p>
    <w:p w:rsidR="002C71A4" w:rsidRDefault="002C71A4" w:rsidP="002C71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1A4" w:rsidRDefault="002C71A4" w:rsidP="002C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1A4" w:rsidRDefault="002C71A4" w:rsidP="002C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A365E">
        <w:rPr>
          <w:rFonts w:ascii="Times New Roman" w:hAnsi="Times New Roman" w:cs="Times New Roman"/>
          <w:b/>
          <w:i/>
          <w:sz w:val="28"/>
          <w:szCs w:val="28"/>
        </w:rPr>
        <w:t>Nagyhegyesi Veres Péter Általános Iskola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8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. évben pályázatot nyert </w:t>
      </w:r>
      <w:r w:rsidR="00444B80" w:rsidRPr="006A365E">
        <w:rPr>
          <w:rFonts w:ascii="Times New Roman" w:hAnsi="Times New Roman" w:cs="Times New Roman"/>
          <w:b/>
          <w:sz w:val="28"/>
          <w:szCs w:val="28"/>
        </w:rPr>
        <w:t>5.496.387 Ft</w:t>
      </w:r>
      <w:r w:rsidR="00444B80">
        <w:rPr>
          <w:rFonts w:ascii="Times New Roman" w:hAnsi="Times New Roman" w:cs="Times New Roman"/>
          <w:sz w:val="28"/>
          <w:szCs w:val="28"/>
        </w:rPr>
        <w:t xml:space="preserve"> összegben. A pályázat keretén belül lehetőség nyílik az iskolai könyvtár átalakítására, fejlesztésére. Az informatikai eszközök beszerzésével modern, naprakész, jobban áttekinthető rendszer segíti a tanulók tájékozódását, hozzásegítve őket tudásuk bővítéséhez</w:t>
      </w:r>
      <w:r w:rsidR="00437FF3">
        <w:rPr>
          <w:rFonts w:ascii="Times New Roman" w:hAnsi="Times New Roman" w:cs="Times New Roman"/>
          <w:sz w:val="28"/>
          <w:szCs w:val="28"/>
        </w:rPr>
        <w:t>.</w:t>
      </w:r>
    </w:p>
    <w:p w:rsidR="00437FF3" w:rsidRPr="00437FF3" w:rsidRDefault="00437FF3" w:rsidP="002C71A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37FF3">
        <w:rPr>
          <w:rFonts w:ascii="Times New Roman" w:hAnsi="Times New Roman" w:cs="Times New Roman"/>
          <w:color w:val="333333"/>
          <w:sz w:val="28"/>
          <w:szCs w:val="28"/>
        </w:rPr>
        <w:t>A projekt keretén belül a könyvtárak oktatási-képzési szerepének növelését, a könyvtárak közötti együttműködésen alapuló, korszerű IKT, szolgáltatás fejlesztését, valamint az egyenlő esélyű hozzáférés megteremtését célozzuk meg, amihez a követk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ező tevékenységeket választottuk:</w:t>
      </w:r>
    </w:p>
    <w:p w:rsidR="00437FF3" w:rsidRPr="00437FF3" w:rsidRDefault="00437FF3" w:rsidP="00437F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FF3">
        <w:rPr>
          <w:rFonts w:ascii="Times New Roman" w:hAnsi="Times New Roman" w:cs="Times New Roman"/>
          <w:color w:val="333333"/>
          <w:sz w:val="28"/>
          <w:szCs w:val="28"/>
        </w:rPr>
        <w:t>é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pületen belüli korszerűsítés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, a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7FF3">
        <w:rPr>
          <w:rFonts w:ascii="Times New Roman" w:hAnsi="Times New Roman" w:cs="Times New Roman"/>
          <w:color w:val="333333"/>
          <w:sz w:val="28"/>
          <w:szCs w:val="28"/>
        </w:rPr>
        <w:t>LED-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es</w:t>
      </w:r>
      <w:proofErr w:type="spellEnd"/>
      <w:r w:rsidRPr="00437FF3">
        <w:rPr>
          <w:rFonts w:ascii="Times New Roman" w:hAnsi="Times New Roman" w:cs="Times New Roman"/>
          <w:color w:val="333333"/>
          <w:sz w:val="28"/>
          <w:szCs w:val="28"/>
        </w:rPr>
        <w:t xml:space="preserve"> világítástechnika kialakításával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, amely energiatakarékos,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környezetbarát technológiával készül.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37FF3" w:rsidRPr="00437FF3" w:rsidRDefault="00437FF3" w:rsidP="00437F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FF3">
        <w:rPr>
          <w:rFonts w:ascii="Times New Roman" w:hAnsi="Times New Roman" w:cs="Times New Roman"/>
          <w:color w:val="333333"/>
          <w:sz w:val="28"/>
          <w:szCs w:val="28"/>
        </w:rPr>
        <w:t>k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önyvtári szoftver beszerzése, ami a könyvtárak együttműködését támogatja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7FF3" w:rsidRPr="00437FF3" w:rsidRDefault="00437FF3" w:rsidP="00437F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FF3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437FF3">
        <w:rPr>
          <w:rFonts w:ascii="Times New Roman" w:hAnsi="Times New Roman" w:cs="Times New Roman"/>
          <w:color w:val="333333"/>
          <w:sz w:val="28"/>
          <w:szCs w:val="28"/>
        </w:rPr>
        <w:t xml:space="preserve"> pályázaton elnyerhető fejlesztéssel tervünk, hogy javítsuk a nyilvános hozzáférés infrastruktúráját, mely segíti és megkönnyíti a hatékony használó képzés folyamatát.</w:t>
      </w:r>
    </w:p>
    <w:sectPr w:rsidR="00437FF3" w:rsidRPr="0043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5BD"/>
    <w:multiLevelType w:val="hybridMultilevel"/>
    <w:tmpl w:val="F976E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4"/>
    <w:rsid w:val="002C71A4"/>
    <w:rsid w:val="00437FF3"/>
    <w:rsid w:val="00444B80"/>
    <w:rsid w:val="006A365E"/>
    <w:rsid w:val="007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F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F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1</cp:revision>
  <cp:lastPrinted>2014-03-04T13:50:00Z</cp:lastPrinted>
  <dcterms:created xsi:type="dcterms:W3CDTF">2014-03-04T12:57:00Z</dcterms:created>
  <dcterms:modified xsi:type="dcterms:W3CDTF">2014-03-04T13:51:00Z</dcterms:modified>
</cp:coreProperties>
</file>